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לימודים באוניברסיטת בן גוריון במסגרת מעבר צה"ל דרומה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א' התשפ"ב (28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ממשלת ישראל קיבלה החלטה על העברת צה"ל דרומה.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הובא לידיעתנו, שלמרות ההסכם שמשרתי אגף המודיעין של צה"ל ילמדו בבן גוריון,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הביטחון מקדם לימודים בת"א.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זה נכון? ומדוע פותחים מכרז לכלל האוניברסטאות למרות ההתחייבות וההיגיון שזה יתקיים בבן גוריון?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9A28C4-0B3F-462B-8755-5B1C765FBE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2189942</vt:r8>
  </property>
</Properties>
</file>