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רשות האוכלוסין והצהרת ההשתקעות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יבגני סובה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באדר א' התשפ"ב (15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בכתבה שפורסמה ב"הארץ" ב-10.02.22 נכתב שעולים שביקשו להגיע ארצה נדרשו להצהיר בפני רשות האוכלוסין שכוונתם היא להשתקע בארץ כתנאי להגעתם.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כמו כן, מצוטט מנכ"ל רשות האוכלוסין, באומרו שכל העולים יחוייבו לחתום על הצהרה ולענות על שאלון בדבר כוונת השתקעותם.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ביסוס לטענות?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8DF46EC-6237-4EDB-9379-E5DCF4D2AD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2189621</vt:r8>
  </property>
</Properties>
</file>