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מצלמות גוף לכלל השוטרים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אייכלר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באדר א' התשפ"ב (15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אנו עדים לתופעה הפושה בקרב שוטרים הבאים באינטראקציה עם אזרחים, שמתנהגים באלימות והפעלת כח פיזי לא-מידתי. עיכוב אזרחים למתן דוחות, הופכים לאירועים אלימים ואין דין ואין דיין!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מחייבים את כל השוטרים במצלמות גוף, כולל סמויים?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ההיגיון שהשוטר עצמו מחליט להפעיל /לכבות המצלמה?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08/03/2022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47045D7-6144-4064-BF05-5B8925238C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2170278</vt:r8>
  </property>
</Properties>
</file>