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יעד אפס פליטות גזי חממה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באדר א' התשפ"ב (14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בסוף חודש אוקטובר הוצג יעד ותוכנית לאומית להפחתת פליטות גזי החממה בישראל עד לאפס פליטות בשנת 2050.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תכנית הפעולה של משרדך בנוגע למימוש היעד?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הוגשו הצעות חוק בנושא?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שאילתה דומה הופנתה לשרת האנרגיה.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07/03/2022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17DA339-6006-4199-9268-6E819C04CD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2169940</vt:r8>
  </property>
</Properties>
</file>