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לימודים אקדמיים לאמ"ן באוניברסיטת בן גוריון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א' התשפ"ב (7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עברה החלטת ממשלה 625 שבמסגרתה ניתנו תקציבים לטובת קליטת המשרתים שיבחרו ללמוד בסמיכות לבסיסים כחלק מתוכנית לאומית לחיזוק הנגב.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הביטחון יוצא במכרז ללימודים אקדמיים עבור משרתי אמ"ן, תוך התעלמות מהחלטת הממשלה?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B51FF8C-3196-4853-80D6-BFF68EE605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2169723</vt:r8>
  </property>
</Properties>
</file>