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536.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היערכות לאירועי זיהום 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גילה גמליאל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באדר א' התשפ"ב (3 בפברואר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בתאריך 1.2.2022 התגלו כתמים החשודים ככתמי נפט כ-20 ק"מ מערבית למישור החוף. לאירועים זיהומיים אלו פוטנציאל לאסון זיהום ברמה לאומית. אירוע זה מתרחש כשנה לאחר האירוע הקודם שך זיהום זפת.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הייתה הפקת הלקחים של המשרד בעקבות אירועי "זפת בסערה" וכיצד המשרד נערך לאירועים דומים?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24/02/2022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9A50958-0BF5-4FD3-8FA4-65EF016686E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2169719</vt:r8>
  </property>
</Properties>
</file>