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 עזיבת שוהים בלתי חוקיים מישראל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אקוניס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א' התשפ"ב (7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פרסומים ידוע כי שוהים בלתי חוקיים ומסתננים עזבו מרצונם החופשי את ישראל.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נבקש לקבל את הנתונים הבאים: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יצאו מרצון ולאן, במספרים ובאחוזים במהלך השנים 2020-2021?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הייתה עלות ההרחקה מרצון?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(מענקים, פקדונות)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מתוכם עזבו מרצון בתיווך נציבות האו"ם לפליטים?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425854C-2D22-4081-A02C-908FB2EF25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2169708</vt:r8>
  </property>
</Properties>
</file>