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חברת בזק מפלה בין ישובים ערביים ליהודיים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באדר א' התשפ"ב (3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במפת הסיבים האופטיים המפורסמת באתר של חברת בזק אפשר לראות בבירור שאין סיבים אופטיים ביישובים ערביים, לעומת זאת כן יש סיבים אופטיים בישובים יהודיים סמוכים.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אפליה זו באספקת השירות בין ערבים ליהודים?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יחוברו סיבים אופטיים לישובים הערביים?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22B72C-120D-4E92-9B1F-4AB7CFEEF0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2169510</vt:r8>
  </property>
</Properties>
</file>