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צווים מנהליים במגזר הדרוזי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פטין מולא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באדר א' התשפ"ב (2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הממשלה למרות ההבטחות שלה מאז קיומה ממשיכה במדניות ההריסה וחלוקת צווים מנהליים בכפרים הדרוזים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1.כמה צווי הריסה חולקו עד היום מאז כהונתך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2.האם בכוונתך לבטל את כל הצווים שחולקו בממשלה הקודמת והנוכחית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2AF52A0-4064-4BF8-B07F-E3FABDC05A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2169477</vt:r8>
  </property>
</Properties>
</file>