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63F2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106.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החלטת תת ועדת תמחור אודות קיצוץ הניתוחים הבריאטריים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התשפ"ב (31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F8EA35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כחלק מהחלטת הוועדה לא נלקחו בחשבון הנחות קופ"ח, התנגדות ביה"ח והרופאים וזאת דווקא כשמדובר בניתוח מציל חיים שיחדל מלהתבצע מפני שיהפוך לג</w:t>
      </w:r>
      <w:r w:rsidR="00663F27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>רעוני.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הניתוח שנבחר תחילה הוא ניתוח מציל חיים?</w:t>
      </w:r>
      <w:bookmarkEnd w:id="14"/>
    </w:p>
    <w:p w:rsidR="009222D4" w:rsidRDefault="00663F27" w14:paraId="5631FA93" w14:textId="7C5550F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ההנחות שביה"ח מחויבים, על-פי חוק, להעניק לקופ"ח אינ</w:t>
      </w:r>
      <w:r>
        <w:rPr>
          <w:rFonts w:hint="cs" w:ascii="Tahoma" w:hAnsi="Tahoma" w:cs="David"/>
          <w:rtl/>
        </w:rPr>
        <w:t>ן מחושבות בתמחור ובכך הוא הופך את הניתוח לגי</w:t>
      </w:r>
      <w:bookmarkStart w:name="_GoBack" w:id="15"/>
      <w:bookmarkEnd w:id="15"/>
      <w:r>
        <w:rPr>
          <w:rFonts w:hint="cs" w:ascii="Tahoma" w:hAnsi="Tahoma" w:cs="David"/>
          <w:rtl/>
        </w:rPr>
        <w:t>רעוני?</w:t>
      </w:r>
      <w:r>
        <w:br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63F27"/>
    <w:rsid w:val="006C1D4D"/>
    <w:rsid w:val="00777F00"/>
    <w:rsid w:val="008770F9"/>
    <w:rsid w:val="008E2E13"/>
    <w:rsid w:val="009222D4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F0B9D82-2144-4D7D-BC34-C3EE0A4B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57A88-D658-4511-9D25-3135108AD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810A3E-4121-4F51-9B64-4CE46AEE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2022-01-31T11:23:00Z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2169241</vt:r8>
  </property>
</Properties>
</file>