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506.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מחאות תושבי הנגב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בשבט התשפ"ב (25 בינואר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ב-13.1.22 המשטרה נקטה בכוחניות בפיזור הפגנות תושבי הנגב הערבים, כולל מעצרים המוניים.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נעצרו? כמה קטינים וכמה נשים?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איזה אמצעים ננקטו לפיזור ההפגנות?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סוג הגז המדמיע שרוסס ומתי הוא נכנס לשימוש?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היו הנחיות לפיזור ההפגנות ומי נתן אותן?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15/02/2022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A74465E-2ED2-452C-9D5B-F5EEC52D47D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2169100</vt:r8>
  </property>
</Properties>
</file>