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הכרה בכפרים באזור בקעת תל שבע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 אבו שחאדה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התשפ"ב (25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קיים דיון ציבורי סוער בעניין ההכרה או אי-ההכרה בכפרים בדואים שונים בנגב.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תהליכי שיתוף הציבור שערכה הרשות להסדרת התיישבות הבדואים בנגב עם התושבים הבדואים?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היכן נעשו תהליכים אלו ומי מלווה אותם?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בכמה כפרים מדובר ואיזה?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D71FEAE-98C1-4DA5-8FBC-09B352B9E4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2169097</vt:r8>
  </property>
</Properties>
</file>