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מחזור אריזות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בשבט התשפ"ב (24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המונופול בתחום מיחזור אריזות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מתעקש משרדך לא לאפשר לחברות מיחזור נוספות להיכנס לשוק מחזור האריזות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תמי"ר הודיע על העלאת מחיר המחזור ב26% מה שיגרום לעליית מחירים ישירה במוצרי מזון, מה בכוונתך לעשות בכדי למנוע עליית מחירים זו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71DD3A3-F85A-4DBF-BC1F-401C949358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2168860</vt:r8>
  </property>
</Properties>
</file>