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מותו של עומאר-עבדאלמג'יד אסעד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בשבט התשפ"ב (21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ב-12.1.22 עומאר בן ה-80 מכפר ג'לג'ליא נפטר כתוצאה ממכות של חיילים לאחר שעוכב ללא סיבה.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עומאר עוכב ומדוע הוכה?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הוענק לעומאר טיפול רפואי? אם לא,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ההנחיות לעיכוב והכאת קשישים?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החיילים המעורבים נשפטו? אם לא,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הנושא תוחקר? אם כן, מה התוצאות?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F802D91-7169-4709-AAA5-A7C54F0F80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2168652</vt:r8>
  </property>
</Properties>
</file>