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אלימות והצתות בשכונת שמעון הצדיק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עמיחי שיקלי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בשבט התשפ"ב (16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השבוע נשרף רכבו של טל ישובייב, תושב שמעון הצדיק, בפעם השמינית.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נראה כי מעשי הטרור והאלימות בשכונה ממשיכים באין מפריע שכן המשטרה נעדרת.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פועל משרדך כדי להגביר את בטחון התושבים בשכונה?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מאמצי המשטרה הנעשים במטרה לתפוס את החשוד?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433506E-46C6-46F2-B0F8-56DA7CDF35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2168272</vt:r8>
  </property>
</Properties>
</file>