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C362" w14:textId="60079B5D" w:rsidR="0059335D" w:rsidRPr="009F1FFC" w:rsidRDefault="00327B0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451.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הוצאת נשק ממחנות הפליטים של אונר"א.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דוד אמסלם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החוץ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בשבט התשפ"ב (16 בינואר 2022):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D922C48" w14:textId="6FB40469" w:rsidR="00327B0E" w:rsidRDefault="0059335D" w:rsidP="00327B0E">
      <w:pPr>
        <w:spacing w:line="360" w:lineRule="auto"/>
        <w:rPr>
          <w:rFonts w:ascii="Tahoma" w:hAnsi="Tahoma" w:cs="David" w:hint="cs"/>
          <w:rtl/>
        </w:rPr>
      </w:pPr>
      <w:bookmarkStart w:id="13" w:name="QUR_Description"/>
      <w:r>
        <w:rPr>
          <w:rFonts w:ascii="Tahoma" w:hAnsi="Tahoma" w:cs="David" w:hint="cs"/>
          <w:rtl/>
        </w:rPr>
        <w:t>על פי מקורות קיים נשק במחנות הפליטים של אונר"א</w:t>
      </w:r>
      <w:bookmarkEnd w:id="13"/>
      <w:r w:rsidR="00327B0E">
        <w:rPr>
          <w:rFonts w:ascii="Tahoma" w:hAnsi="Tahoma" w:cs="David" w:hint="cs"/>
          <w:rtl/>
        </w:rPr>
        <w:t>.</w:t>
      </w:r>
    </w:p>
    <w:p w14:paraId="681A2242" w14:textId="0D1036CF" w:rsidR="00327B0E" w:rsidRDefault="00327B0E" w:rsidP="00327B0E">
      <w:pPr>
        <w:spacing w:line="360" w:lineRule="auto"/>
        <w:rPr>
          <w:rFonts w:ascii="Tahoma" w:hAnsi="Tahoma" w:cs="David"/>
          <w:rtl/>
        </w:rPr>
      </w:pPr>
    </w:p>
    <w:p w14:paraId="42135E51" w14:textId="564FD584" w:rsidR="00327B0E" w:rsidRPr="009F1FFC" w:rsidRDefault="00327B0E" w:rsidP="00327B0E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שאילתה דומה בנושא נשלחה גם לשר הביטחון.</w:t>
      </w:r>
      <w:bookmarkStart w:id="14" w:name="_GoBack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5FA11F3" w:rsidR="0059335D" w:rsidRPr="009F1FFC" w:rsidRDefault="0059335D" w:rsidP="00327B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שר החוץ יפנה אל אונר"א והמדינות התורמות לאונר"א בדרישה להוציא את כלי הנשק הנמצאים</w:t>
      </w:r>
      <w:r w:rsidR="00327B0E">
        <w:rPr>
          <w:rFonts w:ascii="Tahoma" w:hAnsi="Tahoma" w:cs="David" w:hint="cs"/>
        </w:rPr>
        <w:t xml:space="preserve"> </w:t>
      </w:r>
      <w:r>
        <w:rPr>
          <w:rFonts w:ascii="Tahoma" w:hAnsi="Tahoma" w:cs="David" w:hint="cs"/>
          <w:rtl/>
        </w:rPr>
        <w:t>במחנות הפליטים של אונר"א ביו"ש ובעזה על מנת להגן על אזרחי מדינת ישראל?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06/02/2022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7B0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B5D229F-F76D-4D56-B17E-26371141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2CAD-23A0-4736-B172-B2880FA1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C546C2-7EAA-4B5D-9453-FD8EB20E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2022-01-16T07:03:00Z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2168270</vt:r8>
  </property>
</Properties>
</file>