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חבילת סיוע למרכזים הגריאטריים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בשבט התשפ"ב (10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בשנתיים האחרונות בעקבות משבר הקורונה העמיד משרד הבריאות סיוע למר"גים, באמצעות מבחן תמיכה לפיצוי בגין אובדן הכנסות בשל הקורונה.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המשרד יעשה לאור הגל-החמישי בכדי לספק סיוע-חירום ורשת ביטחון למר"גים, בדומה לסיוע אשר ניתן לבתי החולים הכלליים?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71DAD08-0803-448D-9C04-54768B104A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2168207</vt:r8>
  </property>
</Properties>
</file>