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מינוי נציגי עובדים בדירקטריון "אלתא"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בשבט התשפ"ב (10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בספטמבר 2019 התקיימו בחירות לדירקטוריון חברת "אלתא" ע"פ תקנות החברות הממשלתיות, אולם טרם מונו נציגי העובדים. בשל כך, הדירקטוריון פועל ללא שני נציגי העובדים, זאת בניגוד לחוק.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מתעכב מינוי הנציגים, הנדרש על פי חוק?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3FE3207-4C31-4EB8-A823-F702397131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2168193</vt:r8>
  </property>
</Properties>
</file>