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הנחיות צה"ל לחיילים שלא להסתובב רגלית ברמלה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שמחה רוטמן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התשפ"ב (4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23.12.21. פורסמה בתקשורת הנחית צה"ל שלא להסתובב רגלית ברחבי העיר רמלה. גם בהנחיה המתוקנת שפורסמה נקבע שהתנועה תעשה ברכב בלבד.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נתן את ההוראה?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היא עולה בקנה אחד עם ערכי צה"ל?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EDF40A-9870-4724-B742-6026D89FCD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2167807</vt:r8>
  </property>
</Properties>
</file>