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הפרטת משגב לדך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התשפ"ב (3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ההפרטה אמורה לקרות ב-01.02.2022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הפתרון המוצע למטופלים סיעודיים (למשל חולי דיאליזה)?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עם הפרטת הניתוחים, מהו הפתרון המוצע למבוטחי הקופה מעוטי יכולת?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מתוכננת שמירה על פרטיות החולים במאגר פרטי, לצד חשיפה להיסטוריה רפואית של המטופל?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B9CB02A-2B62-4BCA-94FD-92AD8F44BC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2167780</vt:r8>
  </property>
</Properties>
</file>