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מחסור במורים לפיזיקה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התשפ"ב (27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בכאן 11 התפרסם לפני קרוב לחודשיים שלמרות העלייה בביקוש של תלמידי ישראל למגמת פיזיקה- קיים מחסור חמור במורים לפיזיקה ברחבי הארץ ובייחוד באזורי הפריפריה.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הכתבה המחסור החמור נובע מפריחתם של מקצועות ההיי-טק אשר מציעות משכורות גבוהות לאנשי האקדמיה.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הפרסום דרשתי דיון מהיר בנושא, שאליו הגיעו אנשי משרד החינוך ללא תשובות.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משרד החינוך מתכוון להתמודד עם המחסור במורים בפיזיקה?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איך מגשרים על הפערים בישובים המרוחקים ואם יש אלטרנטיבות?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F37CC0F-5F1F-4E55-A0FE-433544349D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2167283</vt:r8>
  </property>
</Properties>
</file>