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הריסת בית המחבל שרצח את אליהו קיי הי"ד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יום טוב חי כלפון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התשפ"ב (27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מעל חודש לאחר הרצח של אליהו קיי הי"ד בפיגוע אכזרי ועדיין לא נהרס בית המחבל.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הביטחון מתכנן להרוס את בית המחבל?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וכן, מתי?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במידה ולא, מה הסיבה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C7034D6-9807-4904-BA77-4E8C623C12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2167250</vt:r8>
  </property>
</Properties>
</file>