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בחקלאים בהר חברון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מכלוף מיקי זוהר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התשפ"ב (14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ב16.12.21 למחרת ביקור השר במקום, תושבי הרש"פ עקרו כרם זיתים בבעלות מתיישבים ישראלים סמוך לאביגיל במהלך מסע נקם לאחר פעילויות אכיפה של המינהל האזרחי.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נפתחה חקירה בנושא? כמה חשודים נעצרו ונחקרו?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הועברו המלצות להגשת כתב אישום? האם תת מזכירת המדינה האמריקאית עודכנה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05/07/2022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C041B63-CFAB-4FD2-96C7-AF70EEA3B3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2167245</vt:r8>
  </property>
</Properties>
</file>