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טרור המתנחלים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 אבו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התשפ"ב (30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בשישי-17.12.21, בשלוש לפנות בוקר, 15-20 מתנחלים פרצו לבית בני-הזוג מקבל בגדה-המערבית, תקפו באלות את הבעל, והשחיתו את הבית באופן מזעזע. הבעל מאושפז וסובל משברים ופצעים רבים. חמור מזה, צה"ל הגיע בשעה 11:00 למרות שהוזעק בשעה 7:00.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נפתחה חקירה?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משרדכם לעשות כדי לשים כץ לטרור המתנחלים?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94DCC1F-638D-44DD-9994-78995F7E25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2166975</vt:r8>
  </property>
</Properties>
</file>