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סיוע בפיקוח על חברות טבק ומוצרי עישון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ענבר בזק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בטבת התשפ"ב (21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איסור פרסומת והגבלת השיווק של מוצרי טבק ועישון מחייב חברות העוסקות בסחר המוצרים לדווח על היקף הפרסום שלהן. בהעדר נתונים על החברות קיים קושי באכיפת החוק.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מועבר המידע על החברות ממשרד האוצר למשרד הבריאות לצורך דרישת הדיווחים על פי החוק?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506870-05A1-4802-924C-4FBB13D25E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2166761</vt:r8>
  </property>
</Properties>
</file>