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הצתת אתר בניה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התשפ"ב (15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ב-5.12.21, הוצת אתר בנייה בבאר יעקב. במקום נמצא גרפיטי של סמל ארגון לה-פמיליה עם מגן דוד, דבר המעיד שמדובר בפגיעה על רקע לאומני.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הצעדים בהם נוקטת המשטרה לאיתור העבריינים?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הצעדים הננקטים למניעת פשעי שנאה כאלה?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992632-D53F-407C-B332-4303C02503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2166409</vt:r8>
  </property>
</Properties>
</file>