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סגירת סניף הדואר המרכזי בשפרעם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עלי סלאלחה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בטבת התשפ"ב (9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סניף הדואר חיי אל מידאן במרכז שפרעם משרת יותר מ-50% מאוכלוסייתה המונה מעל 40,000 איש. ישנה פגיעה קשה בקשישים ובתושבים הזקוקים לו. נסגר בטענת חוסר רווחיות.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מאפשרים לסגור את סניף הדואר המרכזי בשפרעם?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39A37BC-E18D-49E7-B056-40A476E1AE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2166017</vt:r8>
  </property>
</Properties>
</file>