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הריסת בית המחבל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התשפ"ב (5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ראשון, יז' כסלו, רצח המחבל אבו שחידם את אליהו קיי הי"ד ופצע נוספים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התקבלה החלטה במערכת הביטחון להריסת בית המחבל?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תבוצע ההריסה?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לחילופין האם יחולט הבית?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B93B03-5E11-4FB7-B40B-5440937797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2165677</vt:r8>
  </property>
</Properties>
</file>