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צווי הרחקה לגברים אלימים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רוזין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התשפ"ב (22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מצוין בכנסת יום המאבק באלימות נגד נשים.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בנוגע לצווי הרחקה לגברים אלימים,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צווים מוצאים בשנה?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הפעולות הננקטות למניעת הפרתם?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צווים הופרו בשנתיים האחרונות ומה שיעורם מכלל הצווים?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E4F844C-5308-428C-821A-05FEA103D4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2165182</vt:r8>
  </property>
</Properties>
</file>