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10D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צמצום שעות תל"ן ושעות תל"ת לילדים על הרצף האוטיסטי ומוגבלויות אחרות מ-5 שעות שבועיות ל-2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בכסלו התשפ"ב (23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2CB37C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שעות תל"ן ושעות תל"ת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לילדים על הרצף האוטיסטי ועוד מוגבלויות צומצמו מ-5 שעות שבועיות ל-2. המשמעותה </w:t>
      </w:r>
      <w:r w:rsidR="00EA10D0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יא שהם ישבו באפס מעש כשעה וחצי בכל יום.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הסכמת לקיצוץ הזה?</w:t>
      </w:r>
      <w:bookmarkEnd w:id="15"/>
    </w:p>
    <w:p w:rsidR="002C582A" w:rsidRDefault="00EA10D0" w14:paraId="1261F46D" w14:textId="53BC0E6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התפעל להגד</w:t>
      </w:r>
      <w:r>
        <w:rPr>
          <w:rFonts w:hint="cs" w:ascii="Tahoma" w:hAnsi="Tahoma" w:cs="David"/>
          <w:rtl/>
        </w:rPr>
        <w:t>יל את שעות התל"ן והתל"ת?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C582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10D0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C3D110D-A8DF-44C8-ABE8-4D925AF2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5FFB5-B712-4E57-8930-8FCAD6F53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BF8C1-1F7E-4B83-AD9B-7EB03F99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2021-11-22T12:26:00Z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2165141</vt:r8>
  </property>
</Properties>
</file>