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פרצות בגדר הביטחון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התשפ"ב (22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גדר הביטחון פרוצה ומוזנחת למרות שמטרתה היא להיות מכשול אפקטיבי מפני פולשים. כיום, שוהים בלתי חוקיים, המעורבים לא אחת בפלילים ובטרור נכנסים ויוצאים באין מפריע מהפרצות שבגדר.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הסיבה להזנחה?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משרדך לשקם את גדר הביטחון?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31E257-AC32-4D7E-AD40-7A0ED054C5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2165034</vt:r8>
  </property>
</Properties>
</file>