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Pr="009F1FFC" w:rsidR="0059335D" w:rsidP="0059335D" w:rsidRDefault="002F33EE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25pt;height:45.75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Pr="00472AB3"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319.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>חקירת רצח מיום 8.12.18</w:t>
      </w:r>
      <w:bookmarkEnd w:id="4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חברת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אורית מלכה סטרוק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שאלה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השר לביטחון הפנים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ה' בכסלו התשפ"ב (9 בנובמבר 2021):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20C3508D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 xml:space="preserve">ביום 8.12.18 חוסל בתוך שטחי מדינת ישראל אחמד סלאמה </w:t>
      </w:r>
      <w:r w:rsidR="002F33EE">
        <w:rPr>
          <w:rFonts w:hint="cs" w:ascii="Tahoma" w:hAnsi="Tahoma" w:cs="David"/>
          <w:rtl/>
        </w:rPr>
        <w:t xml:space="preserve">ככל הנראה </w:t>
      </w:r>
      <w:bookmarkStart w:name="_GoBack" w:id="14"/>
      <w:bookmarkEnd w:id="14"/>
      <w:r>
        <w:rPr>
          <w:rFonts w:hint="cs" w:ascii="Tahoma" w:hAnsi="Tahoma" w:cs="David"/>
          <w:rtl/>
        </w:rPr>
        <w:t>ע"י שליחים של הרשות הפלשתינית וזאת בשל מעורבותו במכירת קרקעות ליהודים.</w:t>
      </w:r>
      <w:r>
        <w:br/>
      </w:r>
      <w:r>
        <w:rPr>
          <w:rFonts w:hint="cs" w:ascii="Tahoma" w:hAnsi="Tahoma" w:cs="David"/>
          <w:rtl/>
        </w:rPr>
        <w:t>הרצח לא פוענח ע"י המשטרה.</w:t>
      </w:r>
      <w:bookmarkEnd w:id="13"/>
    </w:p>
    <w:p w:rsidRPr="00472AB3"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>
        <w:rPr>
          <w:rFonts w:hint="cs" w:ascii="Tahoma" w:hAnsi="Tahoma" w:cs="David"/>
          <w:rtl/>
        </w:rPr>
        <w:t>האם השב"כ היה מעורב בחקירה?</w:t>
      </w:r>
      <w:bookmarkEnd w:id="15"/>
    </w:p>
    <w:p w:rsidR="0053323D" w:rsidRDefault="002F33EE" w14:paraId="027DEE6A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אם לא, האם לנוכח הטענות שמדובר בסיכול של הרשות הפלשתינית - יאפשרו ל</w:t>
      </w:r>
      <w:r>
        <w:rPr>
          <w:rFonts w:hint="cs" w:ascii="Tahoma" w:hAnsi="Tahoma" w:cs="David"/>
          <w:rtl/>
        </w:rPr>
        <w:t>שב"כ לחקור?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ab"/>
          <w:rFonts w:hint="cs"/>
          <w:rtl/>
        </w:rPr>
        <w:t xml:space="preserve">מועד אחרון למתן תשובה: 30/11/2021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2F33EE"/>
    <w:rsid w:val="00335123"/>
    <w:rsid w:val="00367DAB"/>
    <w:rsid w:val="003E4FE2"/>
    <w:rsid w:val="00472AB3"/>
    <w:rsid w:val="0053323D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44C15A15-C509-44E5-B22B-9671BD824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112B621-3251-46AD-9A3A-87E8606A0DC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71EBCF-4923-48EC-B178-341F9F4AB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רפאל כהן</cp:lastModifiedBy>
  <cp:revision>3</cp:revision>
  <cp:lastPrinted>2014-08-13T07:48:00Z</cp:lastPrinted>
  <dcterms:created xsi:type="dcterms:W3CDTF">2012-11-26T12:31:00Z</dcterms:created>
  <dcterms:modified xsi:type="dcterms:W3CDTF">2021-11-08T08:41:00Z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2164441</vt:r8>
  </property>
</Properties>
</file>