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312.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כניסת פלסטינים ללא היתר דרך פרצות בגדר בציר 55</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מאי גולן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כ"ו בחשוון התשפ"ב (1 בנובמבר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פרצות בגדר מאפשרות לאלפי פלסטינים להיכנס לשטח ישראל ללא בדיקה, תוך היתכנות לכניסת גורמים עוינים וסיכון ביטחוני של אזרחי ישראל וכל זה זוכה להתעלמות מצה"ל, על מנת למנוע התחממות של הגזרה.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משרדך מתכוון לטפל בנושא?</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22/11/2021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F7E2F39-737D-4F53-A10D-D4E740355AB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2163984</vt:r8>
  </property>
</Properties>
</file>