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6015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62.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תפקוד תכנית "התיכון הווירטואלי" בפריפריה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אופיר כץ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י"ט בחשוון התשפ"ב (25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6015F" w:rsidRDefault="0059335D" w14:paraId="62A373DE" w14:textId="6E7CEDD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פורסם כי בשל עיכוב במשרד החינוך מאות תלמידים מהפריפריה לא לומדים מתמטיקה ופיזיקה ברמת חמש יחידות. דבר </w:t>
      </w:r>
      <w:r w:rsidR="0026015F">
        <w:rPr>
          <w:rFonts w:hint="cs" w:ascii="Tahoma" w:hAnsi="Tahoma" w:cs="David"/>
          <w:rtl/>
        </w:rPr>
        <w:t>הגורם</w:t>
      </w:r>
      <w:r>
        <w:rPr>
          <w:rFonts w:hint="cs" w:ascii="Tahoma" w:hAnsi="Tahoma" w:cs="David"/>
          <w:rtl/>
        </w:rPr>
        <w:t xml:space="preserve"> </w:t>
      </w:r>
      <w:r w:rsidR="0026015F">
        <w:rPr>
          <w:rFonts w:hint="cs" w:ascii="Tahoma" w:hAnsi="Tahoma" w:cs="David"/>
          <w:rtl/>
        </w:rPr>
        <w:t>ל</w:t>
      </w:r>
      <w:bookmarkStart w:name="_GoBack" w:id="14"/>
      <w:bookmarkEnd w:id="14"/>
      <w:r>
        <w:rPr>
          <w:rFonts w:hint="cs" w:ascii="Tahoma" w:hAnsi="Tahoma" w:cs="David"/>
          <w:rtl/>
        </w:rPr>
        <w:t>פגיעה משמעותית ברצף וברמת הלמידה של התלמידים.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משרד החינוך לא מטפל בעניין?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015F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8B066E2-BCD5-4653-A4FD-011CFBFF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B4A50-1BBC-4F17-B286-1F8BA5486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A9ECBB-04FC-454C-8CB5-99D611B4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2021-10-25T10:42:00Z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2163582</vt:r8>
  </property>
</Properties>
</file>