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1773E1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54.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מחלימים שאינם זכאים לבוסטר נותרו ללא תו-ירוק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ישראל אייכלר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ה' בחשוון התשפ"ב (11 באוקטובר 2021):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לפי הנחיות משרדך, מחלימים שחוסנו לא מקבלים מנת בוסטר (שלישי).</w:t>
      </w:r>
      <w:r>
        <w:br/>
      </w:r>
      <w:r>
        <w:rPr>
          <w:rFonts w:ascii="Tahoma" w:hAnsi="Tahoma" w:cs="David" w:hint="cs"/>
          <w:rtl/>
        </w:rPr>
        <w:t>אם חלפו 6 חודשים מקבלת החיסון, פג תוקף התו הירוק ואינם יכולים לחדשו.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מדוע?</w:t>
      </w:r>
      <w:bookmarkEnd w:id="14"/>
    </w:p>
    <w:p w14:paraId="4823F26A" w14:textId="7FE41C26" w:rsidR="00DE53D1" w:rsidRDefault="001773E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כיצד פועל משרדך על מנת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שלא תפגע שגרת חייהם בעבודה וביומיום?</w:t>
      </w:r>
      <w:r>
        <w:br/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773E1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E53D1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9A34CBC-4AC6-4C40-86AB-DA8BDE99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BBFEB-C572-4B16-BC5A-F12DECE91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F88A75-2163-458E-A660-433809675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2021-10-11T10:21:00Z</cp:lastPrinted>
  <dcterms:created xsi:type="dcterms:W3CDTF">2012-11-26T12:31:00Z</dcterms:created>
  <dcterms:modified xsi:type="dcterms:W3CDTF">2021-10-11T10:21:00Z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2162796</vt:r8>
  </property>
</Properties>
</file>