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251.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שטחי B ביהודה ושומרון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בחשוון התשפ"ב (7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הרשות הפלסטינית משתלטת באופן שיטתי על שטחי B באמצעות בנייה מסיבית.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עמדת הממשלה בעניין?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נעשה דבר בכדי לעצור את הבנייה הפלסטינית בשטחים אלה?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מקודמת בנייה יהודית לשם עצירת השתלטות פלסטינית זו?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28/10/2021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F71839D-4F79-46FE-8F9B-9A8604D417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2162586</vt:r8>
  </property>
</Properties>
</file>