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הטענה טלפונית של כרטיס רב קו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יעקב אשר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בתשרי התשפ"ב (6 באוקטובר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הטענת כרטיסי הרב קו אפשרית רק באמצעות חיבור הכרטיס לעמדת הטענה, עובדה המקשה על נוסעים רבים שנאלצים לכתת רגליהם לעמדת הטענה.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המשרד לפעול כדי להקים מערך טלפוני להטענה ובירור יתרה?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27/10/2021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AA71816-9B5D-4889-8741-DB1FB6D4AC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2161725</vt:r8>
  </property>
</Properties>
</file>