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214.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חובות האוצר לביטוח הלאומי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כ"ט בתשרי התשפ"ב (5 באוקטובר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האוצר חייב למוסד לביטוח לאומי מאות מליארדים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מהו הסכום המדוייק אותו חייב המשרד לבטל?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גם בסוף השנה האזרחית בכוונת המשרד להמשיך ולגבות יתרות הבטל ובכך להגדיל את החוב אליו?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בכוונת המשרד להחזיר החובות לבטל?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26/10/2021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1C2F115-3792-416F-9DCC-A1FA86EE389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2161532</vt:r8>
  </property>
</Properties>
</file>