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197.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העמקת הידע על האסלאם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באב התשפ"א (3 באוגוסט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האוכלוסייה המוסלמית בישראל היא השנייה בגודלה, לאחר האוכלוסייה היהודית.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איזו היכרות נעשית במערכת החינוך היהודית ביחס לאסלאם, באילו מוסדות ובאילו כיתות?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איזו פעילות נוספת בדעתך לשקול להעמקת הידע על האסלאם בקרב התלמידים היהודים?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14/10/2021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4B53F61-0B1A-48BA-967B-237BD5B0548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2161335</vt:r8>
  </property>
</Properties>
</file>