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המזון בבסיסי 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פורסמו תחקירים בנוגע לטיב המזון הירוד המוגש בבסיסי צה"ל בארץ. חיילים צה"ל נמצאים שעות וימים ארוכים בבסיסים, הפתוחים והסגורים כאחד, ומזון הינו צורך בסיסי שעל הצבא לספק.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בדבר ממצאי התחקיר?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בכוונתך לעשות לשם שיפור התזונה של חיילי צה"ל?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FE4B36-A8B2-4EFC-9D5F-29EB7FD9DD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2161334</vt:r8>
  </property>
</Properties>
</file>