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פיקוח על ייצוא נשק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קבלת מידע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אי-פעם הוטלו סנקציות מנהליות כנגד NSO?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הצעדים בהם נקט משרד הבטחון אל מול הטענות על מעורבות NSO ברצח ג'מאל חשוקג'י?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עובדים במשרד הבטחון אחראים על פיקוח מערכות המעקב של NSO?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אי-פעם סורבו בקשות חברת NSO לסחר? אם כן, מה מספרן?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3FB9A1-6EEC-4551-93DB-ABA775A29D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2161314</vt:r8>
  </property>
</Properties>
</file>