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שופטים למרכז 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שמספר שופטים מבי"מ המחוזי בירושלים עומדים לעבור ממזרח ירושלים  למרכז כלל ככל הנראה בגלל הפרעות באזור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שאילתא זו מועברת גם למשרד המשפטים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מדובר בכניעה לטרור הערבי בעקבות התפרעויות באזור?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משטרת ישראל וכוחות הביטחון  אינם יכולים להגן על השופטים ומשום כך המליצו להעבירם?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DEA937C-271A-4D62-9AF3-7B89B036C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2161228</vt:r8>
  </property>
</Properties>
</file>