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פטור מעמידה בתור לאנשים עם מוגבלות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בחשוון התשפ"ב (11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אנשים עם מוגבלות פיזית, אינם זכאים על פי תקנות הנגישות לשירות, במתן שירות ללא המתנה בתור.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הקריטריונים לפטור להמתנה בתור?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אנשים עם מוגבלות פיזית אינם זכאים לפטור מעמידה בתור?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להכליל גם אנשים עם מוגבלות בתקנות לפטור מעמידה בתור?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415713-5AB1-4E99-B865-26F8954DD4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2161177</vt:r8>
  </property>
</Properties>
</file>