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הריגת מוחמד כיוואן בידי המשטרה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בטבת התשפ"ב (15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12.5.21 מוחמד נורה באש שוטרים בראשו בהפגנה שהתקיימה באום אלפחם. מוחמד נפטר ב-10.5 כתוצאה מהפגיעה.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היו ההנחיות לפתיחה באש במהלך ההפגנות?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הייתה הנחיה לירי בפלג גוף עליון ובראש?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השוטר חרג מהנהלים?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השוטר הושעה מתפקידו? אם לא, מדוע?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השוטר יועמד לדין?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2F891C4-0ED8-4778-A530-ACE67DBDAC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2161121</vt:r8>
  </property>
</Properties>
</file>