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מבצע משטרתי ביפו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כבר יותר משבוע ביפו המשטרה חוסמת כבישים, עוצרת רכבים ורוכבי אופניים, עיכובים לשווא ותשאולים מיותרים ותוך פרובוקציות יזומות מצד השוטרים.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מטרת המצבע המשטרתי ביפו?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הנחיות מיוחדות לפעולת המשטרה ביפו? מהן?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ההנחיות כוללות עיכוב נהגים ורוכבים? מה מטרתן?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נלקח השיקול שהפרובוקציות עלולות להחמיר את המצב הנפיץ?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A4D3FB-27F7-4B82-8D15-4CAAE4573E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2161118</vt:r8>
  </property>
</Properties>
</file>