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ירי בגב ג'נא קסוואני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בטבת התשפ"ב (21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ב-18.5.21, ג'נא קסוואני נורתה בגבה בפתח ביתה בשכונת שיח'-ג'ראח, וזאת על אף שנשמעה להוראות חייל מגב להיכנס לבית.ג'נא סובלת משבר בחולייה 12 ופגיעה בריאות. החייל תועד יורה באדישות.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היו הנחיות הפתיחה באש? מי נתן אותן?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החייל פעל על דעת עצמו?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החייל הועמד לדין?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9C5D222-EF11-4A82-A60D-6828FCF6B3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2161114</vt:r8>
  </property>
</Properties>
</file>