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הנגשת מערת המכפלה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באב התשפ"א (27 ביולי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השבוע פורסם ששוב דחית את הנגשת מערת המכפלה. אחרי שבג"ץ אישר את ההנגשה וכל התקציבים, והתכנונים הושלמו אשמח להבין.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אתה דוחה את ההנגשה?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ומה תאריך היעד שההנגשה תתחיל שוב?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ככל שאין תאריך יעד מדוע אין תאריך יעד?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17/08/2021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6BB596C-022F-4F41-87CC-D74E5FEB8D2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2160786</vt:r8>
  </property>
</Properties>
</file>