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ניסיון לשרוף את היישוב אש קודש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באב התשפ"א (20 ביולי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ב- 4.7 התבצעה הצתת ענק סמוך לישוב אש קודש בבנימין. האש הוצתה במספר מוקדים במקביל משלושה כיוונים סמוך ליישוב, והגיעה עד קו הבתים.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נפתחה חקירה?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הוקם צוות חקירה מיוחד?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נעצרו חשודים?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5A39968-8DAA-48E4-96BE-1952E581F2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2160473</vt:r8>
  </property>
</Properties>
</file>