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דחופה</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44.</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מחירי בדיקות הקורונה בנתב"ג</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אוריאל בוסו</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הבריאות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 באב התשפ"א (19 ביולי 2021):</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לאחרונה בוטלה האפשרות לבדיקות קורונה בקופות החולים לנוסעים לחו״ל. הלא מחוסנים מחויבים להיבדק  בנתב"ג, וכשמדובר במשפחה העלות כאלף שקל. מחירבדיקה בכניסה הוא 80 שקלים (ומאה ללא הזמנה). ביציאה יש עלות נוספת של 45 שקלים לאדם.  </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ומדוע לא יסובסדו מחירי הבדיקות במסגרת קופות החולים כבעבר?</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לא ניתן להסתמך על הבדיקות בקופות החולים?</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מדוע הפער במחיר הבדיקות ביציאה ובכניסה?</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 </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24438156f906bd21511b0ce725c4f4f6">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B110320B-26A9-4F54-A3E7-709A825F8EB0}"/>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2160463</vt:r8>
  </property>
</Properties>
</file>