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ניקוי כל האזורים הממוקשים באופן שלא יהיו מסוכנים למטיילים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מלכיאלי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באב התשפ"א (12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11 שנה נפצע הילד דניאל יובל ממוקש ברמת הגולן. לפני כמה שנים הגיע לכנסת וכל הסיעות הבטיחו לו ולאביו שיפעלו מול משרד הביטחון לניקוי כל שדות המוקשים הצהליים.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אכן פעל צה"ל לניקוי האזורים הממוקשים?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ישנם עדיין כיום אזורי סכנה?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B063065-0A13-4B70-8941-B83DBD456D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2160165</vt:r8>
  </property>
</Properties>
</file>